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ediumShading2-Accent6"/>
        <w:tblW w:w="0" w:type="auto"/>
        <w:tblLayout w:type="fixed"/>
        <w:tblLook w:val="04A0" w:firstRow="1" w:lastRow="0" w:firstColumn="1" w:lastColumn="0" w:noHBand="0" w:noVBand="1"/>
      </w:tblPr>
      <w:tblGrid>
        <w:gridCol w:w="2790"/>
        <w:gridCol w:w="810"/>
        <w:gridCol w:w="1260"/>
        <w:gridCol w:w="1620"/>
        <w:gridCol w:w="1530"/>
        <w:gridCol w:w="2790"/>
      </w:tblGrid>
      <w:tr w:rsidR="00FE3895" w:rsidRPr="00D82D78" w14:paraId="50C8008E" w14:textId="77777777" w:rsidTr="00D82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90" w:type="dxa"/>
            <w:noWrap/>
            <w:hideMark/>
          </w:tcPr>
          <w:p w14:paraId="36E5411F" w14:textId="77777777" w:rsidR="00FE3895" w:rsidRPr="00D82D78" w:rsidRDefault="00FE3895" w:rsidP="00FE3895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Bacterium</w:t>
            </w:r>
          </w:p>
        </w:tc>
        <w:tc>
          <w:tcPr>
            <w:tcW w:w="810" w:type="dxa"/>
            <w:noWrap/>
            <w:hideMark/>
          </w:tcPr>
          <w:p w14:paraId="14001ECD" w14:textId="77777777" w:rsidR="00FE3895" w:rsidRPr="00D82D78" w:rsidRDefault="00FE3895" w:rsidP="00FE3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sz w:val="24"/>
                <w:szCs w:val="20"/>
              </w:rPr>
              <w:t>Gram</w:t>
            </w:r>
          </w:p>
        </w:tc>
        <w:tc>
          <w:tcPr>
            <w:tcW w:w="1260" w:type="dxa"/>
            <w:noWrap/>
            <w:hideMark/>
          </w:tcPr>
          <w:p w14:paraId="63AA6CD9" w14:textId="77777777" w:rsidR="00FE3895" w:rsidRPr="00D82D78" w:rsidRDefault="00FE3895" w:rsidP="00FE3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szCs w:val="20"/>
              </w:rPr>
              <w:t>Shape</w:t>
            </w:r>
          </w:p>
        </w:tc>
        <w:tc>
          <w:tcPr>
            <w:tcW w:w="1620" w:type="dxa"/>
            <w:noWrap/>
            <w:hideMark/>
          </w:tcPr>
          <w:p w14:paraId="1C1E9A86" w14:textId="77777777" w:rsidR="00FE3895" w:rsidRPr="00D82D78" w:rsidRDefault="00FE3895" w:rsidP="00FE3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szCs w:val="20"/>
              </w:rPr>
              <w:t>Arrangement</w:t>
            </w:r>
          </w:p>
        </w:tc>
        <w:tc>
          <w:tcPr>
            <w:tcW w:w="1530" w:type="dxa"/>
            <w:noWrap/>
            <w:hideMark/>
          </w:tcPr>
          <w:p w14:paraId="5D1ACA6A" w14:textId="77777777" w:rsidR="00FE3895" w:rsidRPr="00D82D78" w:rsidRDefault="00FE3895" w:rsidP="00FE3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szCs w:val="20"/>
              </w:rPr>
              <w:t>Colony color</w:t>
            </w:r>
          </w:p>
        </w:tc>
        <w:tc>
          <w:tcPr>
            <w:tcW w:w="2790" w:type="dxa"/>
            <w:noWrap/>
            <w:hideMark/>
          </w:tcPr>
          <w:p w14:paraId="67D42623" w14:textId="77777777" w:rsidR="00FE3895" w:rsidRPr="00D82D78" w:rsidRDefault="00FE3895" w:rsidP="00FE3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szCs w:val="20"/>
              </w:rPr>
              <w:t>Comments</w:t>
            </w:r>
          </w:p>
        </w:tc>
      </w:tr>
      <w:tr w:rsidR="00C9220C" w:rsidRPr="00D82D78" w14:paraId="311BFF32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89D5B99" w14:textId="77777777" w:rsidR="00C9220C" w:rsidRPr="00D82D78" w:rsidRDefault="00C9220C" w:rsidP="009C31BD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Acinetobacter spp.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14:paraId="27CFD945" w14:textId="77777777" w:rsidR="00C9220C" w:rsidRPr="00D82D78" w:rsidRDefault="00C9220C" w:rsidP="009C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</w:tcPr>
          <w:p w14:paraId="6BCEF9FD" w14:textId="77777777" w:rsidR="00C9220C" w:rsidRPr="00D82D78" w:rsidRDefault="00C9220C" w:rsidP="009C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</w:tcPr>
          <w:p w14:paraId="7E595B83" w14:textId="77777777" w:rsidR="00C9220C" w:rsidRPr="00D82D78" w:rsidRDefault="00C9220C" w:rsidP="009C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</w:tcPr>
          <w:p w14:paraId="4518B37D" w14:textId="77777777" w:rsidR="00C9220C" w:rsidRPr="00D82D78" w:rsidRDefault="00C9220C" w:rsidP="009C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Pink</w:t>
            </w:r>
          </w:p>
        </w:tc>
        <w:tc>
          <w:tcPr>
            <w:tcW w:w="2790" w:type="dxa"/>
          </w:tcPr>
          <w:p w14:paraId="5FAAA8D6" w14:textId="77777777" w:rsidR="00C9220C" w:rsidRPr="00D82D78" w:rsidRDefault="00C9220C" w:rsidP="009C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Wrinkled colonies</w:t>
            </w:r>
          </w:p>
        </w:tc>
      </w:tr>
      <w:tr w:rsidR="00EA79F9" w:rsidRPr="00D82D78" w14:paraId="1EB026EA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A19F8C2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Alcaligenes faecalis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14:paraId="7168EAEA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</w:tcPr>
          <w:p w14:paraId="6108F4F0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Rods/cocci</w:t>
            </w:r>
          </w:p>
        </w:tc>
        <w:tc>
          <w:tcPr>
            <w:tcW w:w="1620" w:type="dxa"/>
          </w:tcPr>
          <w:p w14:paraId="2FA9849D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</w:tcPr>
          <w:p w14:paraId="15514451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Beige</w:t>
            </w:r>
          </w:p>
        </w:tc>
        <w:tc>
          <w:tcPr>
            <w:tcW w:w="2790" w:type="dxa"/>
          </w:tcPr>
          <w:p w14:paraId="69B6A3A0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Spreading edges</w:t>
            </w:r>
          </w:p>
        </w:tc>
      </w:tr>
      <w:tr w:rsidR="00EA79F9" w:rsidRPr="00D82D78" w14:paraId="1A1A40FD" w14:textId="77777777" w:rsidTr="00771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66D1A729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Arthrobacter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globiformis</w:t>
            </w:r>
            <w:proofErr w:type="spellEnd"/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1406CD07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63F4460E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2D306FFD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hideMark/>
          </w:tcPr>
          <w:p w14:paraId="3644FBC7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White</w:t>
            </w:r>
          </w:p>
        </w:tc>
        <w:tc>
          <w:tcPr>
            <w:tcW w:w="2790" w:type="dxa"/>
            <w:hideMark/>
          </w:tcPr>
          <w:p w14:paraId="0F7BC3FC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Irregular shaped rods</w:t>
            </w:r>
          </w:p>
        </w:tc>
      </w:tr>
      <w:tr w:rsidR="00EA79F9" w:rsidRPr="00D82D78" w14:paraId="1725BCA6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7C3BE45A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Bacillus cereus</w:t>
            </w:r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20B4449D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3EB8EE83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57A2E943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Chains</w:t>
            </w:r>
          </w:p>
        </w:tc>
        <w:tc>
          <w:tcPr>
            <w:tcW w:w="1530" w:type="dxa"/>
            <w:hideMark/>
          </w:tcPr>
          <w:p w14:paraId="1FDB88BB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White</w:t>
            </w:r>
          </w:p>
        </w:tc>
        <w:tc>
          <w:tcPr>
            <w:tcW w:w="2790" w:type="dxa"/>
            <w:hideMark/>
          </w:tcPr>
          <w:p w14:paraId="44193C29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Large flat dull colonies</w:t>
            </w:r>
          </w:p>
        </w:tc>
      </w:tr>
      <w:tr w:rsidR="00EA79F9" w:rsidRPr="00D82D78" w14:paraId="4416D549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1DC2F849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Bacillus mycoides</w:t>
            </w:r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5BBBC30A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4D362B27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32224CD0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Chains</w:t>
            </w:r>
          </w:p>
        </w:tc>
        <w:tc>
          <w:tcPr>
            <w:tcW w:w="1530" w:type="dxa"/>
            <w:hideMark/>
          </w:tcPr>
          <w:p w14:paraId="68E992A3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White</w:t>
            </w:r>
          </w:p>
        </w:tc>
        <w:tc>
          <w:tcPr>
            <w:tcW w:w="2790" w:type="dxa"/>
            <w:hideMark/>
          </w:tcPr>
          <w:p w14:paraId="63AB7791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Rhizoid colonies</w:t>
            </w:r>
          </w:p>
        </w:tc>
      </w:tr>
      <w:tr w:rsidR="00EA79F9" w:rsidRPr="00D82D78" w14:paraId="7392D241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3B0122AB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Bacillus subtilis</w:t>
            </w:r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359BC919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347E88CB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75529CE0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Chains</w:t>
            </w:r>
          </w:p>
        </w:tc>
        <w:tc>
          <w:tcPr>
            <w:tcW w:w="1530" w:type="dxa"/>
            <w:hideMark/>
          </w:tcPr>
          <w:p w14:paraId="7D592200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White</w:t>
            </w:r>
          </w:p>
        </w:tc>
        <w:tc>
          <w:tcPr>
            <w:tcW w:w="2790" w:type="dxa"/>
            <w:hideMark/>
          </w:tcPr>
          <w:p w14:paraId="5F7A581A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Large flat dull colonies</w:t>
            </w:r>
          </w:p>
        </w:tc>
      </w:tr>
      <w:tr w:rsidR="00EA79F9" w:rsidRPr="00D82D78" w14:paraId="0FE06F87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62990EA2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Branhamella</w:t>
            </w:r>
            <w:proofErr w:type="spellEnd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 catarrhalis</w:t>
            </w:r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24D342FB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57BD60C3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Cocci</w:t>
            </w:r>
          </w:p>
        </w:tc>
        <w:tc>
          <w:tcPr>
            <w:tcW w:w="1620" w:type="dxa"/>
            <w:hideMark/>
          </w:tcPr>
          <w:p w14:paraId="173600EB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Pairs</w:t>
            </w:r>
          </w:p>
        </w:tc>
        <w:tc>
          <w:tcPr>
            <w:tcW w:w="1530" w:type="dxa"/>
            <w:hideMark/>
          </w:tcPr>
          <w:p w14:paraId="0DCDF650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Beige</w:t>
            </w:r>
          </w:p>
        </w:tc>
        <w:tc>
          <w:tcPr>
            <w:tcW w:w="2790" w:type="dxa"/>
            <w:noWrap/>
          </w:tcPr>
          <w:p w14:paraId="316F24B8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A79F9" w:rsidRPr="00D82D78" w14:paraId="288B0D5F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302348DD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Chromobacterium</w:t>
            </w:r>
            <w:proofErr w:type="spellEnd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 </w:t>
            </w: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violaceum</w:t>
            </w:r>
            <w:proofErr w:type="spellEnd"/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54AF1050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5B11B895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51E31F11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hideMark/>
          </w:tcPr>
          <w:p w14:paraId="112BC172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Purple</w:t>
            </w:r>
          </w:p>
        </w:tc>
        <w:tc>
          <w:tcPr>
            <w:tcW w:w="2790" w:type="dxa"/>
            <w:noWrap/>
            <w:hideMark/>
          </w:tcPr>
          <w:p w14:paraId="56A8E5F7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A79F9" w:rsidRPr="00D82D78" w14:paraId="177D75FC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798CCAC7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Citrobacter </w:t>
            </w: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freundii</w:t>
            </w:r>
            <w:proofErr w:type="spellEnd"/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294C2942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69D79148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0DED5BDD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hideMark/>
          </w:tcPr>
          <w:p w14:paraId="65E9E58E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Beige</w:t>
            </w:r>
          </w:p>
        </w:tc>
        <w:tc>
          <w:tcPr>
            <w:tcW w:w="2790" w:type="dxa"/>
            <w:noWrap/>
            <w:hideMark/>
          </w:tcPr>
          <w:p w14:paraId="5918623C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A79F9" w:rsidRPr="00D82D78" w14:paraId="6B58FA51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43240463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Corynebacterium pseudo.</w:t>
            </w:r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57C91A83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590AF78B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14C7752D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Single/parallel</w:t>
            </w:r>
          </w:p>
        </w:tc>
        <w:tc>
          <w:tcPr>
            <w:tcW w:w="1530" w:type="dxa"/>
            <w:hideMark/>
          </w:tcPr>
          <w:p w14:paraId="42E7057B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Beige / golden</w:t>
            </w:r>
          </w:p>
        </w:tc>
        <w:tc>
          <w:tcPr>
            <w:tcW w:w="2790" w:type="dxa"/>
            <w:noWrap/>
            <w:hideMark/>
          </w:tcPr>
          <w:p w14:paraId="33CA1A20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opaque colonies</w:t>
            </w:r>
          </w:p>
        </w:tc>
      </w:tr>
      <w:tr w:rsidR="00EA79F9" w:rsidRPr="00D82D78" w14:paraId="66DA2768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71AC96C" w14:textId="3635CAA9" w:rsidR="00EA79F9" w:rsidRPr="00432D93" w:rsidRDefault="00EA79F9" w:rsidP="00EA79F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Cs w:val="20"/>
              </w:rPr>
            </w:pPr>
            <w:proofErr w:type="spellStart"/>
            <w:r w:rsidRPr="00432D9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Cs w:val="20"/>
              </w:rPr>
              <w:t>Deinococcus</w:t>
            </w:r>
            <w:proofErr w:type="spellEnd"/>
            <w:r w:rsidRPr="00432D9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Cs w:val="20"/>
              </w:rPr>
              <w:t xml:space="preserve"> </w:t>
            </w:r>
            <w:proofErr w:type="spellStart"/>
            <w:r w:rsidRPr="00432D9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Cs w:val="20"/>
              </w:rPr>
              <w:t>radiophilus</w:t>
            </w:r>
            <w:proofErr w:type="spellEnd"/>
          </w:p>
        </w:tc>
        <w:tc>
          <w:tcPr>
            <w:tcW w:w="810" w:type="dxa"/>
            <w:shd w:val="clear" w:color="auto" w:fill="E5B8B7" w:themeFill="accent2" w:themeFillTint="66"/>
          </w:tcPr>
          <w:p w14:paraId="39AE1B09" w14:textId="3C234856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</w:tcPr>
          <w:p w14:paraId="67500A33" w14:textId="309AEA41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Cocci</w:t>
            </w:r>
          </w:p>
        </w:tc>
        <w:tc>
          <w:tcPr>
            <w:tcW w:w="1620" w:type="dxa"/>
          </w:tcPr>
          <w:p w14:paraId="04A42FE1" w14:textId="46100ED3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Tetrads</w:t>
            </w:r>
          </w:p>
        </w:tc>
        <w:tc>
          <w:tcPr>
            <w:tcW w:w="1530" w:type="dxa"/>
          </w:tcPr>
          <w:p w14:paraId="29CD8D0D" w14:textId="2008CBC1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Red/orange</w:t>
            </w:r>
          </w:p>
        </w:tc>
        <w:tc>
          <w:tcPr>
            <w:tcW w:w="2790" w:type="dxa"/>
            <w:noWrap/>
          </w:tcPr>
          <w:p w14:paraId="4DA8FC0C" w14:textId="6BE44A7B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May stain Gram-pos</w:t>
            </w:r>
          </w:p>
        </w:tc>
      </w:tr>
      <w:tr w:rsidR="00EA79F9" w:rsidRPr="00D82D78" w14:paraId="18D7BCE1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4F87D436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Edwardsiella</w:t>
            </w:r>
            <w:proofErr w:type="spellEnd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 </w:t>
            </w: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tarda</w:t>
            </w:r>
            <w:proofErr w:type="spellEnd"/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28E4ECEB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7161A9EB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4AC07F34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hideMark/>
          </w:tcPr>
          <w:p w14:paraId="55DCB7D8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White</w:t>
            </w:r>
          </w:p>
        </w:tc>
        <w:tc>
          <w:tcPr>
            <w:tcW w:w="2790" w:type="dxa"/>
            <w:noWrap/>
            <w:hideMark/>
          </w:tcPr>
          <w:p w14:paraId="0F85BE07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A79F9" w:rsidRPr="00D82D78" w14:paraId="0A5F2E9B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2775CF45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Enterobacter cloacae</w:t>
            </w:r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6D9D4123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44D8C8F6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4BA258E9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hideMark/>
          </w:tcPr>
          <w:p w14:paraId="2E39D0CA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Beige</w:t>
            </w:r>
          </w:p>
        </w:tc>
        <w:tc>
          <w:tcPr>
            <w:tcW w:w="2790" w:type="dxa"/>
            <w:noWrap/>
            <w:hideMark/>
          </w:tcPr>
          <w:p w14:paraId="7B0BAFAB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A79F9" w:rsidRPr="00D82D78" w14:paraId="1359543E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008BB0FA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Enterococcus faecalis</w:t>
            </w:r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0A1110EF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4BC35773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Cocci</w:t>
            </w:r>
          </w:p>
        </w:tc>
        <w:tc>
          <w:tcPr>
            <w:tcW w:w="1620" w:type="dxa"/>
            <w:hideMark/>
          </w:tcPr>
          <w:p w14:paraId="1FFEA5B7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Chains</w:t>
            </w:r>
          </w:p>
        </w:tc>
        <w:tc>
          <w:tcPr>
            <w:tcW w:w="1530" w:type="dxa"/>
            <w:hideMark/>
          </w:tcPr>
          <w:p w14:paraId="072831DB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White</w:t>
            </w:r>
          </w:p>
        </w:tc>
        <w:tc>
          <w:tcPr>
            <w:tcW w:w="2790" w:type="dxa"/>
            <w:noWrap/>
            <w:hideMark/>
          </w:tcPr>
          <w:p w14:paraId="2C0D3FE7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A79F9" w:rsidRPr="00D82D78" w14:paraId="73F2B902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65018166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Escherichia coli B</w:t>
            </w:r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05CE0CB6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4CCA4FC0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086243FB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hideMark/>
          </w:tcPr>
          <w:p w14:paraId="3CD6B5BF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Beige</w:t>
            </w:r>
          </w:p>
        </w:tc>
        <w:tc>
          <w:tcPr>
            <w:tcW w:w="2790" w:type="dxa"/>
            <w:noWrap/>
            <w:hideMark/>
          </w:tcPr>
          <w:p w14:paraId="140737C2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A79F9" w:rsidRPr="00D82D78" w14:paraId="3FE7B393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41B07005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Escherichia coli K</w:t>
            </w:r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28C6580B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5C2C6ADF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2F0CD4CA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hideMark/>
          </w:tcPr>
          <w:p w14:paraId="1A4C12D1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Beige</w:t>
            </w:r>
          </w:p>
        </w:tc>
        <w:tc>
          <w:tcPr>
            <w:tcW w:w="2790" w:type="dxa"/>
            <w:noWrap/>
            <w:hideMark/>
          </w:tcPr>
          <w:p w14:paraId="737A8FB3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A79F9" w:rsidRPr="00D82D78" w14:paraId="2289F3B4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36E0D775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Klebsiella pneumoniae</w:t>
            </w:r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6AB68129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7686040B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0E560765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hideMark/>
          </w:tcPr>
          <w:p w14:paraId="156668AA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Beige</w:t>
            </w:r>
          </w:p>
        </w:tc>
        <w:tc>
          <w:tcPr>
            <w:tcW w:w="2790" w:type="dxa"/>
            <w:noWrap/>
            <w:hideMark/>
          </w:tcPr>
          <w:p w14:paraId="14C9F35D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A79F9" w:rsidRPr="00D82D78" w14:paraId="0CC22E4B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21570DB8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Kocuria</w:t>
            </w:r>
            <w:proofErr w:type="spellEnd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 roseus</w:t>
            </w:r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23B610B4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1AABA076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Cocci</w:t>
            </w:r>
          </w:p>
        </w:tc>
        <w:tc>
          <w:tcPr>
            <w:tcW w:w="1620" w:type="dxa"/>
            <w:hideMark/>
          </w:tcPr>
          <w:p w14:paraId="453784E4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Clusters/tetrads</w:t>
            </w:r>
          </w:p>
        </w:tc>
        <w:tc>
          <w:tcPr>
            <w:tcW w:w="1530" w:type="dxa"/>
            <w:hideMark/>
          </w:tcPr>
          <w:p w14:paraId="7DF1F73D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Pink</w:t>
            </w:r>
          </w:p>
        </w:tc>
        <w:tc>
          <w:tcPr>
            <w:tcW w:w="2790" w:type="dxa"/>
            <w:noWrap/>
            <w:hideMark/>
          </w:tcPr>
          <w:p w14:paraId="46A6EC40" w14:textId="2783C398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opaque colonies</w:t>
            </w:r>
          </w:p>
        </w:tc>
      </w:tr>
      <w:tr w:rsidR="00EA79F9" w:rsidRPr="00D82D78" w14:paraId="3D4887CE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10769AF6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Lactobacillus plantarum</w:t>
            </w:r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31238D2F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3BEC184B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6B6CD560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Single/pairs</w:t>
            </w:r>
          </w:p>
        </w:tc>
        <w:tc>
          <w:tcPr>
            <w:tcW w:w="1530" w:type="dxa"/>
            <w:hideMark/>
          </w:tcPr>
          <w:p w14:paraId="4942C5CD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White</w:t>
            </w:r>
          </w:p>
        </w:tc>
        <w:tc>
          <w:tcPr>
            <w:tcW w:w="2790" w:type="dxa"/>
            <w:noWrap/>
            <w:hideMark/>
          </w:tcPr>
          <w:p w14:paraId="21AB221D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small translucent</w:t>
            </w:r>
          </w:p>
        </w:tc>
      </w:tr>
      <w:tr w:rsidR="00EA79F9" w:rsidRPr="00D82D78" w14:paraId="7179286F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228EB870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Leclercia</w:t>
            </w:r>
            <w:proofErr w:type="spellEnd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 </w:t>
            </w: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adecarboxylata</w:t>
            </w:r>
            <w:proofErr w:type="spellEnd"/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584668EB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2033DD1C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00B63791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hideMark/>
          </w:tcPr>
          <w:p w14:paraId="697E7896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Beige/yellow</w:t>
            </w:r>
          </w:p>
        </w:tc>
        <w:tc>
          <w:tcPr>
            <w:tcW w:w="2790" w:type="dxa"/>
            <w:noWrap/>
            <w:hideMark/>
          </w:tcPr>
          <w:p w14:paraId="33E4F433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A79F9" w:rsidRPr="00D82D78" w14:paraId="3E1D64B0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50111758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Listeria monocytogenes</w:t>
            </w:r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3AB96FE6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770697BA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52F7BE38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hideMark/>
          </w:tcPr>
          <w:p w14:paraId="054949BB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White</w:t>
            </w:r>
          </w:p>
        </w:tc>
        <w:tc>
          <w:tcPr>
            <w:tcW w:w="2790" w:type="dxa"/>
            <w:noWrap/>
            <w:hideMark/>
          </w:tcPr>
          <w:p w14:paraId="679E472D" w14:textId="79E3A366" w:rsidR="00EA79F9" w:rsidRPr="00D82D78" w:rsidRDefault="0069419B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flat</w:t>
            </w:r>
            <w:r w:rsidR="00EA79F9" w:rsidRPr="00D82D78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t>adherent</w:t>
            </w:r>
          </w:p>
        </w:tc>
      </w:tr>
      <w:tr w:rsidR="00EA79F9" w:rsidRPr="00D82D78" w14:paraId="292EA2CF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8AC7787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Micrococcus </w:t>
            </w: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agilis</w:t>
            </w:r>
            <w:proofErr w:type="spellEnd"/>
          </w:p>
        </w:tc>
        <w:tc>
          <w:tcPr>
            <w:tcW w:w="810" w:type="dxa"/>
            <w:shd w:val="clear" w:color="auto" w:fill="B8CCE4" w:themeFill="accent1" w:themeFillTint="66"/>
          </w:tcPr>
          <w:p w14:paraId="5B722360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</w:tcPr>
          <w:p w14:paraId="44C3EF98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Cocci</w:t>
            </w:r>
          </w:p>
        </w:tc>
        <w:tc>
          <w:tcPr>
            <w:tcW w:w="1620" w:type="dxa"/>
          </w:tcPr>
          <w:p w14:paraId="2BCB6C44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Clusters/tetrads</w:t>
            </w:r>
          </w:p>
        </w:tc>
        <w:tc>
          <w:tcPr>
            <w:tcW w:w="1530" w:type="dxa"/>
          </w:tcPr>
          <w:p w14:paraId="36054292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Red</w:t>
            </w:r>
          </w:p>
        </w:tc>
        <w:tc>
          <w:tcPr>
            <w:tcW w:w="2790" w:type="dxa"/>
            <w:noWrap/>
          </w:tcPr>
          <w:p w14:paraId="02D7BB07" w14:textId="2D006D9A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A79F9" w:rsidRPr="00D82D78" w14:paraId="008F0D00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D289991" w14:textId="77777777" w:rsidR="00EA79F9" w:rsidRPr="00140672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140672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Micrococcus luteus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14:paraId="199853A1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</w:tcPr>
          <w:p w14:paraId="03CCF606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Cocci</w:t>
            </w:r>
          </w:p>
        </w:tc>
        <w:tc>
          <w:tcPr>
            <w:tcW w:w="1620" w:type="dxa"/>
          </w:tcPr>
          <w:p w14:paraId="6906EFF0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Clusters/tetrads</w:t>
            </w:r>
          </w:p>
        </w:tc>
        <w:tc>
          <w:tcPr>
            <w:tcW w:w="1530" w:type="dxa"/>
          </w:tcPr>
          <w:p w14:paraId="4A2FA706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Yellow</w:t>
            </w:r>
          </w:p>
        </w:tc>
        <w:tc>
          <w:tcPr>
            <w:tcW w:w="2790" w:type="dxa"/>
            <w:noWrap/>
          </w:tcPr>
          <w:p w14:paraId="21276D0B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Light yellow, flat colony</w:t>
            </w:r>
          </w:p>
        </w:tc>
      </w:tr>
      <w:tr w:rsidR="00EA79F9" w:rsidRPr="00D82D78" w14:paraId="651BAA40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0AF26FDA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Micrococcus </w:t>
            </w: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lysodeitikus</w:t>
            </w:r>
            <w:proofErr w:type="spellEnd"/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11B9B02D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1BA8733F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Cocci</w:t>
            </w:r>
          </w:p>
        </w:tc>
        <w:tc>
          <w:tcPr>
            <w:tcW w:w="1620" w:type="dxa"/>
            <w:hideMark/>
          </w:tcPr>
          <w:p w14:paraId="2859FF42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Clusters/tetrads</w:t>
            </w:r>
          </w:p>
        </w:tc>
        <w:tc>
          <w:tcPr>
            <w:tcW w:w="1530" w:type="dxa"/>
            <w:hideMark/>
          </w:tcPr>
          <w:p w14:paraId="1FA24E20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White/beige</w:t>
            </w:r>
          </w:p>
        </w:tc>
        <w:tc>
          <w:tcPr>
            <w:tcW w:w="2790" w:type="dxa"/>
            <w:noWrap/>
            <w:hideMark/>
          </w:tcPr>
          <w:p w14:paraId="309BD3DE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medium opaque colonies</w:t>
            </w:r>
          </w:p>
        </w:tc>
      </w:tr>
      <w:tr w:rsidR="00EA79F9" w:rsidRPr="00D82D78" w14:paraId="5AA80A81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715F3D17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Micrococcus </w:t>
            </w: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nishinomi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.</w:t>
            </w:r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6DB789CC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352E4D6C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Rods/cocci</w:t>
            </w:r>
          </w:p>
        </w:tc>
        <w:tc>
          <w:tcPr>
            <w:tcW w:w="1620" w:type="dxa"/>
            <w:hideMark/>
          </w:tcPr>
          <w:p w14:paraId="4C5CFAE1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Clusters/tetrads</w:t>
            </w:r>
          </w:p>
        </w:tc>
        <w:tc>
          <w:tcPr>
            <w:tcW w:w="1530" w:type="dxa"/>
            <w:hideMark/>
          </w:tcPr>
          <w:p w14:paraId="261170FE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Orange</w:t>
            </w:r>
          </w:p>
        </w:tc>
        <w:tc>
          <w:tcPr>
            <w:tcW w:w="2790" w:type="dxa"/>
            <w:noWrap/>
            <w:hideMark/>
          </w:tcPr>
          <w:p w14:paraId="06287F4B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small opaque colonies</w:t>
            </w:r>
          </w:p>
        </w:tc>
      </w:tr>
      <w:tr w:rsidR="00EA79F9" w:rsidRPr="00D82D78" w14:paraId="2555CBFC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7BA7E1C8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Morganella</w:t>
            </w:r>
            <w:proofErr w:type="spellEnd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 morganii</w:t>
            </w:r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728DBD93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42AE9D6C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3FDA1D2A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hideMark/>
          </w:tcPr>
          <w:p w14:paraId="2D9DA16F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Beige</w:t>
            </w:r>
          </w:p>
        </w:tc>
        <w:tc>
          <w:tcPr>
            <w:tcW w:w="2790" w:type="dxa"/>
            <w:noWrap/>
            <w:hideMark/>
          </w:tcPr>
          <w:p w14:paraId="1346FC9D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A79F9" w:rsidRPr="00D82D78" w14:paraId="0634328B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677F37D2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Mycobacterium </w:t>
            </w: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phlei</w:t>
            </w:r>
            <w:proofErr w:type="spellEnd"/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168D52C0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46AC52F6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5BF77E95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Single/clumps</w:t>
            </w:r>
          </w:p>
        </w:tc>
        <w:tc>
          <w:tcPr>
            <w:tcW w:w="1530" w:type="dxa"/>
            <w:hideMark/>
          </w:tcPr>
          <w:p w14:paraId="40C00474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Beige</w:t>
            </w:r>
          </w:p>
        </w:tc>
        <w:tc>
          <w:tcPr>
            <w:tcW w:w="2790" w:type="dxa"/>
            <w:noWrap/>
            <w:hideMark/>
          </w:tcPr>
          <w:p w14:paraId="2177A651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dry crumbly colonies</w:t>
            </w:r>
          </w:p>
        </w:tc>
      </w:tr>
      <w:tr w:rsidR="00EA79F9" w:rsidRPr="00D82D78" w14:paraId="433F6D5C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1B83AC0E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Neisseria sicca</w:t>
            </w:r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256C5959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48AC7104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Cocci</w:t>
            </w:r>
          </w:p>
        </w:tc>
        <w:tc>
          <w:tcPr>
            <w:tcW w:w="1620" w:type="dxa"/>
            <w:hideMark/>
          </w:tcPr>
          <w:p w14:paraId="1A787D73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Pairs</w:t>
            </w:r>
          </w:p>
        </w:tc>
        <w:tc>
          <w:tcPr>
            <w:tcW w:w="1530" w:type="dxa"/>
            <w:hideMark/>
          </w:tcPr>
          <w:p w14:paraId="1B7153D6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Beige</w:t>
            </w:r>
          </w:p>
        </w:tc>
        <w:tc>
          <w:tcPr>
            <w:tcW w:w="2790" w:type="dxa"/>
            <w:noWrap/>
            <w:hideMark/>
          </w:tcPr>
          <w:p w14:paraId="65A9EEEA" w14:textId="04797601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A79F9" w:rsidRPr="00D82D78" w14:paraId="11BFE45E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735340E7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Nocardia </w:t>
            </w: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corallina</w:t>
            </w:r>
            <w:proofErr w:type="spellEnd"/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5BEDDFFE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4FB6F9B3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filamentous</w:t>
            </w:r>
          </w:p>
        </w:tc>
        <w:tc>
          <w:tcPr>
            <w:tcW w:w="1620" w:type="dxa"/>
            <w:hideMark/>
          </w:tcPr>
          <w:p w14:paraId="39962D7B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branching</w:t>
            </w:r>
          </w:p>
        </w:tc>
        <w:tc>
          <w:tcPr>
            <w:tcW w:w="1530" w:type="dxa"/>
            <w:hideMark/>
          </w:tcPr>
          <w:p w14:paraId="515B9F46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 xml:space="preserve">White/pink </w:t>
            </w:r>
          </w:p>
        </w:tc>
        <w:tc>
          <w:tcPr>
            <w:tcW w:w="2790" w:type="dxa"/>
            <w:noWrap/>
            <w:hideMark/>
          </w:tcPr>
          <w:p w14:paraId="42FA273B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small dry colonies</w:t>
            </w:r>
          </w:p>
        </w:tc>
      </w:tr>
      <w:tr w:rsidR="00EA79F9" w:rsidRPr="00D82D78" w14:paraId="0743CCD9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09A8AD23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Paenibacillus</w:t>
            </w:r>
            <w:proofErr w:type="spellEnd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 </w:t>
            </w: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polymyxa</w:t>
            </w:r>
            <w:proofErr w:type="spellEnd"/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2706DA07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4CE70EDE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573229B2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hideMark/>
          </w:tcPr>
          <w:p w14:paraId="3A7683B5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white</w:t>
            </w:r>
          </w:p>
        </w:tc>
        <w:tc>
          <w:tcPr>
            <w:tcW w:w="2790" w:type="dxa"/>
            <w:noWrap/>
            <w:hideMark/>
          </w:tcPr>
          <w:p w14:paraId="6FA77BC3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Spores may be present</w:t>
            </w:r>
          </w:p>
        </w:tc>
      </w:tr>
      <w:tr w:rsidR="00EA79F9" w:rsidRPr="00D82D78" w14:paraId="40636839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4F164E9D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Paracoccus</w:t>
            </w:r>
            <w:proofErr w:type="spellEnd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 </w:t>
            </w: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carateum</w:t>
            </w:r>
            <w:proofErr w:type="spellEnd"/>
          </w:p>
        </w:tc>
        <w:tc>
          <w:tcPr>
            <w:tcW w:w="810" w:type="dxa"/>
            <w:shd w:val="clear" w:color="auto" w:fill="E5B8B7" w:themeFill="accent2" w:themeFillTint="66"/>
          </w:tcPr>
          <w:p w14:paraId="25D2B634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</w:tcPr>
          <w:p w14:paraId="1FA4A237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Rods/cocci</w:t>
            </w:r>
          </w:p>
        </w:tc>
        <w:tc>
          <w:tcPr>
            <w:tcW w:w="1620" w:type="dxa"/>
          </w:tcPr>
          <w:p w14:paraId="09EFC9BD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</w:tcPr>
          <w:p w14:paraId="4F1AFC26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orange</w:t>
            </w:r>
          </w:p>
        </w:tc>
        <w:tc>
          <w:tcPr>
            <w:tcW w:w="2790" w:type="dxa"/>
            <w:noWrap/>
          </w:tcPr>
          <w:p w14:paraId="59482940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A79F9" w:rsidRPr="00D82D78" w14:paraId="40B27819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7BF78BF6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Proteus vulgaris</w:t>
            </w:r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62C15107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2D4E72B4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35933237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hideMark/>
          </w:tcPr>
          <w:p w14:paraId="6AFA451D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Beige / brown</w:t>
            </w:r>
          </w:p>
        </w:tc>
        <w:tc>
          <w:tcPr>
            <w:tcW w:w="2790" w:type="dxa"/>
            <w:hideMark/>
          </w:tcPr>
          <w:p w14:paraId="1E3A6146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Colonies exhibit swarming</w:t>
            </w:r>
          </w:p>
        </w:tc>
      </w:tr>
      <w:tr w:rsidR="00EA79F9" w:rsidRPr="00D82D78" w14:paraId="5BBC0AA5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69FFB7D5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Pseudomonas aeruginosa</w:t>
            </w:r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123C5F9E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312CDFD4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2193A108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hideMark/>
          </w:tcPr>
          <w:p w14:paraId="379581A7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White / pink</w:t>
            </w:r>
          </w:p>
        </w:tc>
        <w:tc>
          <w:tcPr>
            <w:tcW w:w="2790" w:type="dxa"/>
            <w:hideMark/>
          </w:tcPr>
          <w:p w14:paraId="7D9BC406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Green diffusing pigment</w:t>
            </w:r>
          </w:p>
        </w:tc>
      </w:tr>
      <w:tr w:rsidR="00EA79F9" w:rsidRPr="00D82D78" w14:paraId="37BE5B9F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57F14E81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Pseudomonas fluorescens</w:t>
            </w:r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5F5DA0A6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25E8EED3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741EEB6B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hideMark/>
          </w:tcPr>
          <w:p w14:paraId="613A4EBF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White / beige</w:t>
            </w:r>
          </w:p>
        </w:tc>
        <w:tc>
          <w:tcPr>
            <w:tcW w:w="2790" w:type="dxa"/>
            <w:hideMark/>
          </w:tcPr>
          <w:p w14:paraId="14EBDE5D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Green/yellow diff. pigment</w:t>
            </w:r>
          </w:p>
        </w:tc>
      </w:tr>
      <w:tr w:rsidR="00EA79F9" w:rsidRPr="00D82D78" w14:paraId="57A85B10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1CCDA154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Pseudomonas putida</w:t>
            </w:r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17B2E0B2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4462C396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1BF630CE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hideMark/>
          </w:tcPr>
          <w:p w14:paraId="4EBB041C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Yellow</w:t>
            </w:r>
          </w:p>
        </w:tc>
        <w:tc>
          <w:tcPr>
            <w:tcW w:w="2790" w:type="dxa"/>
            <w:noWrap/>
            <w:hideMark/>
          </w:tcPr>
          <w:p w14:paraId="779985A1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A79F9" w:rsidRPr="00D82D78" w14:paraId="25EDE14E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70BA4C1A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Rhodospirillum rubrum</w:t>
            </w:r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360672BD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306C88B7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Spiral</w:t>
            </w:r>
          </w:p>
        </w:tc>
        <w:tc>
          <w:tcPr>
            <w:tcW w:w="1620" w:type="dxa"/>
            <w:hideMark/>
          </w:tcPr>
          <w:p w14:paraId="4EC595F8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hideMark/>
          </w:tcPr>
          <w:p w14:paraId="0D171B7F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Red</w:t>
            </w:r>
          </w:p>
        </w:tc>
        <w:tc>
          <w:tcPr>
            <w:tcW w:w="2790" w:type="dxa"/>
            <w:noWrap/>
            <w:hideMark/>
          </w:tcPr>
          <w:p w14:paraId="4A8686CA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Short cells appear vibrioid</w:t>
            </w:r>
          </w:p>
        </w:tc>
      </w:tr>
      <w:tr w:rsidR="00EA79F9" w:rsidRPr="00D82D78" w14:paraId="2AAFA17A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31E932B9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Sarcina</w:t>
            </w:r>
            <w:proofErr w:type="spellEnd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 </w:t>
            </w: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aurantiaca</w:t>
            </w:r>
            <w:proofErr w:type="spellEnd"/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5A4B9E53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2205BC0F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Cocci</w:t>
            </w:r>
          </w:p>
        </w:tc>
        <w:tc>
          <w:tcPr>
            <w:tcW w:w="1620" w:type="dxa"/>
            <w:hideMark/>
          </w:tcPr>
          <w:p w14:paraId="510C4020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Tetrads</w:t>
            </w:r>
          </w:p>
        </w:tc>
        <w:tc>
          <w:tcPr>
            <w:tcW w:w="1530" w:type="dxa"/>
            <w:hideMark/>
          </w:tcPr>
          <w:p w14:paraId="5E04D9B3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Yellow/orange</w:t>
            </w:r>
          </w:p>
        </w:tc>
        <w:tc>
          <w:tcPr>
            <w:tcW w:w="2790" w:type="dxa"/>
            <w:noWrap/>
            <w:hideMark/>
          </w:tcPr>
          <w:p w14:paraId="7B208C34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A79F9" w:rsidRPr="00D82D78" w14:paraId="7551A124" w14:textId="77777777" w:rsidTr="0077181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2ED27F17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Serratia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liquefaciens</w:t>
            </w:r>
            <w:proofErr w:type="spellEnd"/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5C6270EB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4792BFDC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63D7489D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noWrap/>
            <w:hideMark/>
          </w:tcPr>
          <w:p w14:paraId="5509AC3D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Beige</w:t>
            </w:r>
          </w:p>
        </w:tc>
        <w:tc>
          <w:tcPr>
            <w:tcW w:w="2790" w:type="dxa"/>
            <w:noWrap/>
          </w:tcPr>
          <w:p w14:paraId="6F218E01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A79F9" w:rsidRPr="00D82D78" w14:paraId="15AD9766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579FC7C1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Serratia </w:t>
            </w: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marcesens</w:t>
            </w:r>
            <w:proofErr w:type="spellEnd"/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27BF23B0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6AC8D1FB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352C691E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noWrap/>
            <w:hideMark/>
          </w:tcPr>
          <w:p w14:paraId="03C98323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Red</w:t>
            </w:r>
          </w:p>
        </w:tc>
        <w:tc>
          <w:tcPr>
            <w:tcW w:w="2790" w:type="dxa"/>
            <w:noWrap/>
            <w:hideMark/>
          </w:tcPr>
          <w:p w14:paraId="64B88405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No p</w:t>
            </w:r>
            <w:r w:rsidRPr="00D82D78">
              <w:rPr>
                <w:rFonts w:ascii="Times New Roman" w:eastAsia="Times New Roman" w:hAnsi="Times New Roman" w:cs="Times New Roman"/>
                <w:szCs w:val="20"/>
              </w:rPr>
              <w:t>igment at 37°C</w:t>
            </w:r>
          </w:p>
        </w:tc>
      </w:tr>
      <w:tr w:rsidR="00EA79F9" w:rsidRPr="00D82D78" w14:paraId="10721499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3F95E6E4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Shigella </w:t>
            </w: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dysenteriae</w:t>
            </w:r>
            <w:proofErr w:type="spellEnd"/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74C79390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2774FA3E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4DB0EAF9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hideMark/>
          </w:tcPr>
          <w:p w14:paraId="1733331E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White</w:t>
            </w:r>
          </w:p>
        </w:tc>
        <w:tc>
          <w:tcPr>
            <w:tcW w:w="2790" w:type="dxa"/>
            <w:noWrap/>
            <w:hideMark/>
          </w:tcPr>
          <w:p w14:paraId="223CC584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A79F9" w:rsidRPr="00D82D78" w14:paraId="2FCDC50D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038CFB8A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Sporosarcina</w:t>
            </w:r>
            <w:proofErr w:type="spellEnd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 </w:t>
            </w: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ureae</w:t>
            </w:r>
            <w:proofErr w:type="spellEnd"/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529A9B53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10458FDA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Cocci</w:t>
            </w:r>
          </w:p>
        </w:tc>
        <w:tc>
          <w:tcPr>
            <w:tcW w:w="1620" w:type="dxa"/>
            <w:hideMark/>
          </w:tcPr>
          <w:p w14:paraId="57AC69B9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Tetrads</w:t>
            </w:r>
          </w:p>
        </w:tc>
        <w:tc>
          <w:tcPr>
            <w:tcW w:w="1530" w:type="dxa"/>
            <w:hideMark/>
          </w:tcPr>
          <w:p w14:paraId="0C60BBA5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Dark yellow</w:t>
            </w:r>
          </w:p>
        </w:tc>
        <w:tc>
          <w:tcPr>
            <w:tcW w:w="2790" w:type="dxa"/>
            <w:hideMark/>
          </w:tcPr>
          <w:p w14:paraId="760B6FD2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Convex colony</w:t>
            </w:r>
          </w:p>
        </w:tc>
      </w:tr>
      <w:tr w:rsidR="00EA79F9" w:rsidRPr="00D82D78" w14:paraId="54FB3D4A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040D3DA5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Staphylococcus aureus</w:t>
            </w:r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0B02A615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7FAA1D83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Cocci</w:t>
            </w:r>
          </w:p>
        </w:tc>
        <w:tc>
          <w:tcPr>
            <w:tcW w:w="1620" w:type="dxa"/>
            <w:hideMark/>
          </w:tcPr>
          <w:p w14:paraId="3C3B1909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Clusters</w:t>
            </w:r>
          </w:p>
        </w:tc>
        <w:tc>
          <w:tcPr>
            <w:tcW w:w="1530" w:type="dxa"/>
            <w:hideMark/>
          </w:tcPr>
          <w:p w14:paraId="423C3E38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Yellow / gold</w:t>
            </w:r>
          </w:p>
        </w:tc>
        <w:tc>
          <w:tcPr>
            <w:tcW w:w="2790" w:type="dxa"/>
            <w:noWrap/>
            <w:hideMark/>
          </w:tcPr>
          <w:p w14:paraId="1C2BBCEB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opaque colonies</w:t>
            </w:r>
          </w:p>
        </w:tc>
      </w:tr>
      <w:tr w:rsidR="00EA79F9" w:rsidRPr="00D82D78" w14:paraId="3D3CBB98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456B2962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Staphylococcus epidermidis</w:t>
            </w:r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3B1F64DA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3E6CC747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Cocci</w:t>
            </w:r>
          </w:p>
        </w:tc>
        <w:tc>
          <w:tcPr>
            <w:tcW w:w="1620" w:type="dxa"/>
            <w:hideMark/>
          </w:tcPr>
          <w:p w14:paraId="6E25BE97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Clusters</w:t>
            </w:r>
          </w:p>
        </w:tc>
        <w:tc>
          <w:tcPr>
            <w:tcW w:w="1530" w:type="dxa"/>
            <w:hideMark/>
          </w:tcPr>
          <w:p w14:paraId="390D91DB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White</w:t>
            </w:r>
          </w:p>
        </w:tc>
        <w:tc>
          <w:tcPr>
            <w:tcW w:w="2790" w:type="dxa"/>
            <w:noWrap/>
            <w:hideMark/>
          </w:tcPr>
          <w:p w14:paraId="58A140B8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opaque colonies</w:t>
            </w:r>
          </w:p>
        </w:tc>
      </w:tr>
      <w:tr w:rsidR="00EA79F9" w:rsidRPr="00D82D78" w14:paraId="50E3C475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5DF58D82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Staphylococcus saprophytic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.</w:t>
            </w:r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3042A585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07D4AB5F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Cocci</w:t>
            </w:r>
          </w:p>
        </w:tc>
        <w:tc>
          <w:tcPr>
            <w:tcW w:w="1620" w:type="dxa"/>
            <w:hideMark/>
          </w:tcPr>
          <w:p w14:paraId="04BF1D01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Clusters</w:t>
            </w:r>
          </w:p>
        </w:tc>
        <w:tc>
          <w:tcPr>
            <w:tcW w:w="1530" w:type="dxa"/>
            <w:hideMark/>
          </w:tcPr>
          <w:p w14:paraId="32C85966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White</w:t>
            </w:r>
          </w:p>
        </w:tc>
        <w:tc>
          <w:tcPr>
            <w:tcW w:w="2790" w:type="dxa"/>
            <w:noWrap/>
            <w:hideMark/>
          </w:tcPr>
          <w:p w14:paraId="4B1A7412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opaque colonies</w:t>
            </w:r>
          </w:p>
        </w:tc>
      </w:tr>
      <w:tr w:rsidR="00EA79F9" w:rsidRPr="00D82D78" w14:paraId="0DF49BC2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4CF4A840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Staphylococcus xerosis</w:t>
            </w:r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60E780BB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2C426BD6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Cocci</w:t>
            </w:r>
          </w:p>
        </w:tc>
        <w:tc>
          <w:tcPr>
            <w:tcW w:w="1620" w:type="dxa"/>
            <w:hideMark/>
          </w:tcPr>
          <w:p w14:paraId="0B2FCBC9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Clusters</w:t>
            </w:r>
          </w:p>
        </w:tc>
        <w:tc>
          <w:tcPr>
            <w:tcW w:w="1530" w:type="dxa"/>
            <w:hideMark/>
          </w:tcPr>
          <w:p w14:paraId="43A985BB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Yellow / gold</w:t>
            </w:r>
          </w:p>
        </w:tc>
        <w:tc>
          <w:tcPr>
            <w:tcW w:w="2790" w:type="dxa"/>
            <w:noWrap/>
            <w:hideMark/>
          </w:tcPr>
          <w:p w14:paraId="597C3B1D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irregular colonies</w:t>
            </w:r>
          </w:p>
        </w:tc>
      </w:tr>
      <w:tr w:rsidR="00EA79F9" w:rsidRPr="00D82D78" w14:paraId="1C780FCA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7C081B3E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Stenotrophomonas </w:t>
            </w: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maltoph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.</w:t>
            </w:r>
          </w:p>
        </w:tc>
        <w:tc>
          <w:tcPr>
            <w:tcW w:w="810" w:type="dxa"/>
            <w:shd w:val="clear" w:color="auto" w:fill="E5B8B7" w:themeFill="accent2" w:themeFillTint="66"/>
            <w:hideMark/>
          </w:tcPr>
          <w:p w14:paraId="5E0A1B73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  <w:hideMark/>
          </w:tcPr>
          <w:p w14:paraId="44CBE36B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Rods</w:t>
            </w:r>
          </w:p>
        </w:tc>
        <w:tc>
          <w:tcPr>
            <w:tcW w:w="1620" w:type="dxa"/>
            <w:hideMark/>
          </w:tcPr>
          <w:p w14:paraId="5CE05523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  <w:hideMark/>
          </w:tcPr>
          <w:p w14:paraId="252F14AE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White / yellow</w:t>
            </w:r>
          </w:p>
        </w:tc>
        <w:tc>
          <w:tcPr>
            <w:tcW w:w="2790" w:type="dxa"/>
            <w:noWrap/>
            <w:hideMark/>
          </w:tcPr>
          <w:p w14:paraId="1A391F72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A79F9" w:rsidRPr="00D82D78" w14:paraId="70A3A31C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450274C6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Streptococcus lactis</w:t>
            </w:r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0A46B935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563BE199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Cocci</w:t>
            </w:r>
          </w:p>
        </w:tc>
        <w:tc>
          <w:tcPr>
            <w:tcW w:w="1620" w:type="dxa"/>
            <w:hideMark/>
          </w:tcPr>
          <w:p w14:paraId="524A7F07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Chains</w:t>
            </w:r>
          </w:p>
        </w:tc>
        <w:tc>
          <w:tcPr>
            <w:tcW w:w="1530" w:type="dxa"/>
            <w:hideMark/>
          </w:tcPr>
          <w:p w14:paraId="0EF7FE39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White</w:t>
            </w:r>
          </w:p>
        </w:tc>
        <w:tc>
          <w:tcPr>
            <w:tcW w:w="2790" w:type="dxa"/>
            <w:noWrap/>
            <w:hideMark/>
          </w:tcPr>
          <w:p w14:paraId="5AE0798B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small colonies</w:t>
            </w:r>
          </w:p>
        </w:tc>
      </w:tr>
      <w:tr w:rsidR="00EA79F9" w:rsidRPr="00D82D78" w14:paraId="5D44A35C" w14:textId="77777777" w:rsidTr="00D82D7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50B54C4D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Streptococcus pyogenes</w:t>
            </w:r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563D0BCD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7EFA8B8A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Cocci</w:t>
            </w:r>
          </w:p>
        </w:tc>
        <w:tc>
          <w:tcPr>
            <w:tcW w:w="1620" w:type="dxa"/>
            <w:hideMark/>
          </w:tcPr>
          <w:p w14:paraId="6CC825B1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Chains</w:t>
            </w:r>
          </w:p>
        </w:tc>
        <w:tc>
          <w:tcPr>
            <w:tcW w:w="1530" w:type="dxa"/>
            <w:hideMark/>
          </w:tcPr>
          <w:p w14:paraId="555ADB2E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White</w:t>
            </w:r>
          </w:p>
        </w:tc>
        <w:tc>
          <w:tcPr>
            <w:tcW w:w="2790" w:type="dxa"/>
            <w:noWrap/>
            <w:hideMark/>
          </w:tcPr>
          <w:p w14:paraId="1997527F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small colonies</w:t>
            </w:r>
          </w:p>
        </w:tc>
      </w:tr>
      <w:tr w:rsidR="00EA79F9" w:rsidRPr="00D82D78" w14:paraId="03E6110A" w14:textId="77777777" w:rsidTr="00D8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hideMark/>
          </w:tcPr>
          <w:p w14:paraId="2D3BD65E" w14:textId="77777777" w:rsidR="00EA79F9" w:rsidRPr="00D82D78" w:rsidRDefault="00EA79F9" w:rsidP="00EA79F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 xml:space="preserve">Streptomyces </w:t>
            </w:r>
            <w:proofErr w:type="spellStart"/>
            <w:r w:rsidRPr="00D82D78">
              <w:rPr>
                <w:rFonts w:ascii="Times New Roman" w:eastAsia="Times New Roman" w:hAnsi="Times New Roman" w:cs="Times New Roman"/>
                <w:b w:val="0"/>
                <w:color w:val="000000" w:themeColor="text1"/>
                <w:szCs w:val="20"/>
              </w:rPr>
              <w:t>antibioticus</w:t>
            </w:r>
            <w:proofErr w:type="spellEnd"/>
          </w:p>
        </w:tc>
        <w:tc>
          <w:tcPr>
            <w:tcW w:w="810" w:type="dxa"/>
            <w:shd w:val="clear" w:color="auto" w:fill="B8CCE4" w:themeFill="accent1" w:themeFillTint="66"/>
            <w:hideMark/>
          </w:tcPr>
          <w:p w14:paraId="6B9B94BC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</w:p>
        </w:tc>
        <w:tc>
          <w:tcPr>
            <w:tcW w:w="1260" w:type="dxa"/>
            <w:hideMark/>
          </w:tcPr>
          <w:p w14:paraId="4AA5E02A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filamentous</w:t>
            </w:r>
          </w:p>
        </w:tc>
        <w:tc>
          <w:tcPr>
            <w:tcW w:w="1620" w:type="dxa"/>
            <w:hideMark/>
          </w:tcPr>
          <w:p w14:paraId="58958C70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branching</w:t>
            </w:r>
          </w:p>
        </w:tc>
        <w:tc>
          <w:tcPr>
            <w:tcW w:w="1530" w:type="dxa"/>
            <w:hideMark/>
          </w:tcPr>
          <w:p w14:paraId="7C399514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beige</w:t>
            </w:r>
          </w:p>
        </w:tc>
        <w:tc>
          <w:tcPr>
            <w:tcW w:w="2790" w:type="dxa"/>
            <w:noWrap/>
            <w:hideMark/>
          </w:tcPr>
          <w:p w14:paraId="48190BCA" w14:textId="77777777" w:rsidR="00EA79F9" w:rsidRPr="00D82D78" w:rsidRDefault="00EA79F9" w:rsidP="00EA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Cs w:val="20"/>
              </w:rPr>
              <w:t>adherent colonies</w:t>
            </w:r>
          </w:p>
        </w:tc>
      </w:tr>
      <w:tr w:rsidR="00EA79F9" w:rsidRPr="00D82D78" w14:paraId="5B3A449B" w14:textId="77777777" w:rsidTr="006C4428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F70978D" w14:textId="3CCE74A7" w:rsidR="00EA79F9" w:rsidRPr="006C4428" w:rsidRDefault="00EA79F9" w:rsidP="00EA79F9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Cs w:val="20"/>
              </w:rPr>
            </w:pPr>
            <w:r w:rsidRPr="006C4428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Cs w:val="20"/>
              </w:rPr>
              <w:t xml:space="preserve">Vibrio </w:t>
            </w:r>
            <w:proofErr w:type="spellStart"/>
            <w:r w:rsidRPr="006C4428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Cs w:val="20"/>
              </w:rPr>
              <w:t>anguillarum</w:t>
            </w:r>
            <w:proofErr w:type="spellEnd"/>
          </w:p>
        </w:tc>
        <w:tc>
          <w:tcPr>
            <w:tcW w:w="810" w:type="dxa"/>
            <w:shd w:val="clear" w:color="auto" w:fill="E5B8B7" w:themeFill="accent2" w:themeFillTint="66"/>
          </w:tcPr>
          <w:p w14:paraId="7D72F202" w14:textId="25E457B2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82D78"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1260" w:type="dxa"/>
          </w:tcPr>
          <w:p w14:paraId="3DBB3C40" w14:textId="3135E43D" w:rsidR="00EA79F9" w:rsidRPr="00D82D78" w:rsidRDefault="0069419B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Curved</w:t>
            </w:r>
          </w:p>
        </w:tc>
        <w:tc>
          <w:tcPr>
            <w:tcW w:w="1620" w:type="dxa"/>
          </w:tcPr>
          <w:p w14:paraId="5303311A" w14:textId="019FA66E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Single</w:t>
            </w:r>
          </w:p>
        </w:tc>
        <w:tc>
          <w:tcPr>
            <w:tcW w:w="1530" w:type="dxa"/>
          </w:tcPr>
          <w:p w14:paraId="3C7F81B8" w14:textId="58AE03F2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Beige</w:t>
            </w:r>
          </w:p>
        </w:tc>
        <w:tc>
          <w:tcPr>
            <w:tcW w:w="2790" w:type="dxa"/>
            <w:noWrap/>
          </w:tcPr>
          <w:p w14:paraId="02A0506E" w14:textId="77777777" w:rsidR="00EA79F9" w:rsidRPr="00D82D78" w:rsidRDefault="00EA79F9" w:rsidP="00EA7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3CAEF18A" w14:textId="77777777" w:rsidR="00AE716C" w:rsidRPr="00D82D78" w:rsidRDefault="00AE716C" w:rsidP="00FE3895">
      <w:pPr>
        <w:rPr>
          <w:sz w:val="24"/>
        </w:rPr>
      </w:pPr>
    </w:p>
    <w:sectPr w:rsidR="00AE716C" w:rsidRPr="00D82D78" w:rsidSect="006C4428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95"/>
    <w:rsid w:val="00021FD5"/>
    <w:rsid w:val="00075E5B"/>
    <w:rsid w:val="00140672"/>
    <w:rsid w:val="00151FA2"/>
    <w:rsid w:val="001B1810"/>
    <w:rsid w:val="001E0153"/>
    <w:rsid w:val="001E6AD9"/>
    <w:rsid w:val="00251BC3"/>
    <w:rsid w:val="002C7BBF"/>
    <w:rsid w:val="003936A4"/>
    <w:rsid w:val="004221FE"/>
    <w:rsid w:val="00432D93"/>
    <w:rsid w:val="00537E6C"/>
    <w:rsid w:val="00597749"/>
    <w:rsid w:val="005A1202"/>
    <w:rsid w:val="005D12D0"/>
    <w:rsid w:val="005F7BE1"/>
    <w:rsid w:val="00681481"/>
    <w:rsid w:val="0069419B"/>
    <w:rsid w:val="006C4428"/>
    <w:rsid w:val="007226D8"/>
    <w:rsid w:val="007417EF"/>
    <w:rsid w:val="0077181B"/>
    <w:rsid w:val="007D2F78"/>
    <w:rsid w:val="00811BFE"/>
    <w:rsid w:val="00847A61"/>
    <w:rsid w:val="008F3636"/>
    <w:rsid w:val="008F509D"/>
    <w:rsid w:val="009A6288"/>
    <w:rsid w:val="009C31BD"/>
    <w:rsid w:val="009D7F2B"/>
    <w:rsid w:val="00A17F5E"/>
    <w:rsid w:val="00AE5F90"/>
    <w:rsid w:val="00AE716C"/>
    <w:rsid w:val="00BC15E6"/>
    <w:rsid w:val="00BC4A19"/>
    <w:rsid w:val="00BF1B38"/>
    <w:rsid w:val="00C9220C"/>
    <w:rsid w:val="00D37921"/>
    <w:rsid w:val="00D74028"/>
    <w:rsid w:val="00D82D78"/>
    <w:rsid w:val="00E2791E"/>
    <w:rsid w:val="00E564A5"/>
    <w:rsid w:val="00EA79F9"/>
    <w:rsid w:val="00EB6FE8"/>
    <w:rsid w:val="00EF0F65"/>
    <w:rsid w:val="00F376FF"/>
    <w:rsid w:val="00F47A9E"/>
    <w:rsid w:val="00F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26622"/>
  <w15:docId w15:val="{0C2D4E21-68AD-4BB7-AEF9-B67B757D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6">
    <w:name w:val="Medium Shading 2 Accent 6"/>
    <w:basedOn w:val="TableNormal"/>
    <w:uiPriority w:val="64"/>
    <w:rsid w:val="00151F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C1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Plattsburgh State University of New York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deondaj</dc:creator>
  <cp:lastModifiedBy>Jose Deondarza</cp:lastModifiedBy>
  <cp:revision>5</cp:revision>
  <cp:lastPrinted>2022-10-13T12:32:00Z</cp:lastPrinted>
  <dcterms:created xsi:type="dcterms:W3CDTF">2025-10-03T15:15:00Z</dcterms:created>
  <dcterms:modified xsi:type="dcterms:W3CDTF">2025-10-06T11:53:00Z</dcterms:modified>
</cp:coreProperties>
</file>